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9" w:rsidRPr="006517D9" w:rsidRDefault="006517D9" w:rsidP="006517D9">
      <w:pPr>
        <w:pStyle w:val="Title"/>
        <w:rPr>
          <w:rFonts w:eastAsia="Times New Roman"/>
        </w:rPr>
      </w:pPr>
      <w:r w:rsidRPr="006517D9">
        <w:rPr>
          <w:rFonts w:eastAsia="Times New Roman"/>
        </w:rPr>
        <w:t>University Providing Scholarship to the Student </w:t>
      </w:r>
    </w:p>
    <w:p w:rsidR="006517D9" w:rsidRPr="006517D9" w:rsidRDefault="006517D9" w:rsidP="006517D9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YES </w:t>
      </w:r>
    </w:p>
    <w:p w:rsidR="006517D9" w:rsidRDefault="006517D9" w:rsidP="0065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50% Discount to </w:t>
      </w:r>
      <w:proofErr w:type="spellStart"/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Chudela</w:t>
      </w:r>
      <w:proofErr w:type="spellEnd"/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Gram </w:t>
      </w:r>
      <w:proofErr w:type="spellStart"/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Panchayat</w:t>
      </w:r>
      <w:proofErr w:type="spellEnd"/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students.</w:t>
      </w:r>
    </w:p>
    <w:p w:rsidR="006517D9" w:rsidRDefault="006517D9" w:rsidP="0065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Learn &amp; Earn facility for economically weaker section students.</w:t>
      </w:r>
    </w:p>
    <w:p w:rsidR="006517D9" w:rsidRDefault="006517D9" w:rsidP="0065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Up to 75 % discount for girls for promoting girls education. </w:t>
      </w:r>
    </w:p>
    <w:p w:rsidR="006517D9" w:rsidRDefault="006517D9" w:rsidP="0065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Special discount for the children of the widows of the soldiers died</w:t>
      </w:r>
    </w:p>
    <w:p w:rsidR="006517D9" w:rsidRPr="006517D9" w:rsidRDefault="006517D9" w:rsidP="0065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t>Scholarship for meritorious students.  </w:t>
      </w:r>
      <w:r w:rsidRPr="006517D9">
        <w:rPr>
          <w:rFonts w:ascii="Times New Roman" w:eastAsia="Times New Roman" w:hAnsi="Times New Roman" w:cs="Times New Roman"/>
          <w:b w:val="0"/>
          <w:color w:val="auto"/>
          <w:sz w:val="28"/>
        </w:rPr>
        <w:br w:type="textWrapping" w:clear="all"/>
      </w:r>
    </w:p>
    <w:p w:rsidR="00012E86" w:rsidRPr="006517D9" w:rsidRDefault="00012E86">
      <w:pPr>
        <w:rPr>
          <w:sz w:val="28"/>
        </w:rPr>
      </w:pPr>
    </w:p>
    <w:sectPr w:rsidR="00012E86" w:rsidRPr="006517D9" w:rsidSect="0001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014"/>
    <w:multiLevelType w:val="hybridMultilevel"/>
    <w:tmpl w:val="0E507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F80D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17D9"/>
    <w:rsid w:val="00012E86"/>
    <w:rsid w:val="001B06DB"/>
    <w:rsid w:val="006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="Nirmala UI"/>
        <w:b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1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</dc:creator>
  <cp:keywords/>
  <dc:description/>
  <cp:lastModifiedBy>ROHITASH</cp:lastModifiedBy>
  <cp:revision>2</cp:revision>
  <dcterms:created xsi:type="dcterms:W3CDTF">2020-06-27T08:43:00Z</dcterms:created>
  <dcterms:modified xsi:type="dcterms:W3CDTF">2020-06-27T08:43:00Z</dcterms:modified>
</cp:coreProperties>
</file>